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822" w:rsidRPr="00E93822" w:rsidRDefault="00E93822" w:rsidP="00E9382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E9382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СОБЫТИЯ 2013 ГОДА</w:t>
      </w:r>
    </w:p>
    <w:p w:rsidR="00E93822" w:rsidRPr="00E93822" w:rsidRDefault="00E93822" w:rsidP="00E9382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938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E93822" w:rsidRPr="00E93822" w:rsidRDefault="00E93822" w:rsidP="00E9382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9382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E93822" w:rsidRPr="00E93822" w:rsidRDefault="00E93822" w:rsidP="00E9382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E9382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Статья﻿﻿</w:t>
        </w:r>
      </w:hyperlink>
    </w:p>
    <w:p w:rsidR="00E93822" w:rsidRPr="00E93822" w:rsidRDefault="00E93822" w:rsidP="00E9382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E9382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E93822"/>
    <w:p w:rsidR="00E93822" w:rsidRDefault="00E93822">
      <w:hyperlink r:id="rId8" w:history="1">
        <w:r w:rsidRPr="00943C78">
          <w:rPr>
            <w:rStyle w:val="a3"/>
          </w:rPr>
          <w:t>https://kpfu.ru/sobytiya-2013-goda-72075.html</w:t>
        </w:r>
      </w:hyperlink>
    </w:p>
    <w:p w:rsidR="00E93822" w:rsidRDefault="00E93822">
      <w:hyperlink r:id="rId9" w:history="1">
        <w:r w:rsidRPr="00943C78">
          <w:rPr>
            <w:rStyle w:val="a3"/>
          </w:rPr>
          <w:t>https://kpfu.ru/docs/F1170137306/21_SOBYTIYa.2013.GODA..rus.pdf</w:t>
        </w:r>
      </w:hyperlink>
    </w:p>
    <w:p w:rsidR="00E93822" w:rsidRDefault="00E93822">
      <w:hyperlink r:id="rId10" w:history="1">
        <w:r w:rsidRPr="00943C78">
          <w:rPr>
            <w:rStyle w:val="a3"/>
          </w:rPr>
          <w:t>https://kpfu.ru/docs/F53315682/30.pdf</w:t>
        </w:r>
      </w:hyperlink>
    </w:p>
    <w:p w:rsidR="00E93822" w:rsidRPr="00E93822" w:rsidRDefault="00E93822" w:rsidP="00E938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E938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E93822" w:rsidRPr="00E93822" w:rsidRDefault="00E93822" w:rsidP="00E938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E938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E93822" w:rsidRPr="00E93822" w:rsidRDefault="00E93822" w:rsidP="00E938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E938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E93822" w:rsidRPr="00E93822" w:rsidRDefault="00E93822" w:rsidP="00E938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E938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E93822" w:rsidRPr="00E93822" w:rsidRDefault="00E93822" w:rsidP="00E938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E938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E93822" w:rsidRPr="00E93822" w:rsidRDefault="00E93822" w:rsidP="00E938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E938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E938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E938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E93822" w:rsidRPr="00E93822" w:rsidRDefault="00E93822" w:rsidP="00E938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E938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E93822" w:rsidRPr="00E93822" w:rsidRDefault="00E93822" w:rsidP="00E938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E938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E93822" w:rsidRPr="00E93822" w:rsidRDefault="00E93822" w:rsidP="00E9382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E9382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E93822" w:rsidRDefault="00E93822">
      <w:bookmarkStart w:id="0" w:name="_GoBack"/>
      <w:bookmarkEnd w:id="0"/>
    </w:p>
    <w:sectPr w:rsidR="00E93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94524"/>
    <w:multiLevelType w:val="multilevel"/>
    <w:tmpl w:val="69F44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D7E"/>
    <w:rsid w:val="00416D7E"/>
    <w:rsid w:val="00630516"/>
    <w:rsid w:val="00684CE9"/>
    <w:rsid w:val="00E9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38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38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9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2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4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sobytiya-2013-goda-72075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53315682/30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1170137306/21_SOBYTIYa.2013.GODA.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53315682/30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1170137306/21_SOBYTIYa.2013.GODA.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2018-07-03T14:21:00Z</dcterms:created>
  <dcterms:modified xsi:type="dcterms:W3CDTF">2018-07-03T14:22:00Z</dcterms:modified>
</cp:coreProperties>
</file>